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97" w:rsidRPr="00FB3369" w:rsidRDefault="00F05597" w:rsidP="00F05597">
      <w:pPr>
        <w:jc w:val="center"/>
        <w:rPr>
          <w:b/>
        </w:rPr>
      </w:pPr>
      <w:r w:rsidRPr="00FB3369">
        <w:rPr>
          <w:b/>
        </w:rPr>
        <w:t>Positive Christianity Discussion Guide</w:t>
      </w:r>
    </w:p>
    <w:p w:rsidR="001D337F" w:rsidRPr="00FB3369" w:rsidRDefault="00F05597" w:rsidP="00F05597">
      <w:pPr>
        <w:jc w:val="center"/>
        <w:rPr>
          <w:b/>
        </w:rPr>
      </w:pPr>
      <w:r w:rsidRPr="00FB3369">
        <w:rPr>
          <w:b/>
        </w:rPr>
        <w:t>- Giving and Receiving -</w:t>
      </w:r>
    </w:p>
    <w:p w:rsidR="00FB3369" w:rsidRPr="00FB3369" w:rsidRDefault="00F05597">
      <w:r w:rsidRPr="00FB3369">
        <w:t xml:space="preserve">In John 10:10 - Jesus says:  </w:t>
      </w:r>
      <w:r w:rsidRPr="00FB3369">
        <w:rPr>
          <w:b/>
          <w:i/>
        </w:rPr>
        <w:t>“The thief comes only to steal, kill and destroy, but I have come that they may have life and have it abundantly”.</w:t>
      </w:r>
      <w:r w:rsidRPr="00FB3369">
        <w:t xml:space="preserve">    Since the beginning of time faithful people have sought to discover what it mean</w:t>
      </w:r>
      <w:r w:rsidR="00FB3369" w:rsidRPr="00FB3369">
        <w:t>s to have an “abundant life.”</w:t>
      </w:r>
    </w:p>
    <w:p w:rsidR="00F05597" w:rsidRPr="00FB3369" w:rsidRDefault="00F05597" w:rsidP="00FB3369">
      <w:pPr>
        <w:pStyle w:val="ListParagraph"/>
        <w:numPr>
          <w:ilvl w:val="0"/>
          <w:numId w:val="1"/>
        </w:numPr>
      </w:pPr>
      <w:r w:rsidRPr="00FB3369">
        <w:t>When you hear that Jesus comes to bring YOU abundant life, what do you envision this life to be?</w:t>
      </w:r>
    </w:p>
    <w:p w:rsidR="00FB3369" w:rsidRPr="00FB3369" w:rsidRDefault="00F05597">
      <w:r w:rsidRPr="00FB3369">
        <w:rPr>
          <w:b/>
          <w:i/>
        </w:rPr>
        <w:t>“If we continually give without receiving we end up empty.  If we continually take in without giving away, we end up constipated.”</w:t>
      </w:r>
      <w:r w:rsidRPr="00FB3369">
        <w:t xml:space="preserve">    </w:t>
      </w:r>
    </w:p>
    <w:p w:rsidR="00F05597" w:rsidRPr="00FB3369" w:rsidRDefault="00F05597" w:rsidP="00FB3369">
      <w:pPr>
        <w:pStyle w:val="ListParagraph"/>
        <w:numPr>
          <w:ilvl w:val="0"/>
          <w:numId w:val="1"/>
        </w:numPr>
      </w:pPr>
      <w:r w:rsidRPr="00FB3369">
        <w:t>Some people find it easier to give rather than receive help.  Why do you think this is so?  What part does pride play in this?</w:t>
      </w:r>
    </w:p>
    <w:p w:rsidR="00F05597" w:rsidRPr="00FB3369" w:rsidRDefault="00F05597">
      <w:r w:rsidRPr="00FB3369">
        <w:rPr>
          <w:b/>
          <w:u w:val="single"/>
        </w:rPr>
        <w:t>Principle:</w:t>
      </w:r>
      <w:r w:rsidRPr="00FB3369">
        <w:t xml:space="preserve">  God is the only way to true healing and wholeness.</w:t>
      </w:r>
    </w:p>
    <w:p w:rsidR="00FB3369" w:rsidRPr="00FB3369" w:rsidRDefault="00F05597">
      <w:r w:rsidRPr="00FB3369">
        <w:t>The abundant life for Naaman (Read the story in 2 Kings 5: 1-15) and the 10 Lepers (Luke 17: 11-19) begins with God’s he</w:t>
      </w:r>
      <w:r w:rsidR="00FB3369" w:rsidRPr="00FB3369">
        <w:t xml:space="preserve">aling and wholeness for them. </w:t>
      </w:r>
      <w:r w:rsidRPr="00FB3369">
        <w:t>God’s healing is much broader than just physical restoration it is about being</w:t>
      </w:r>
      <w:r w:rsidR="00FB3369" w:rsidRPr="00FB3369">
        <w:t xml:space="preserve"> made whole. </w:t>
      </w:r>
      <w:r w:rsidRPr="00FB3369">
        <w:t xml:space="preserve">To be made “whole” </w:t>
      </w:r>
      <w:proofErr w:type="spellStart"/>
      <w:r w:rsidRPr="00FB3369">
        <w:t>Naaman</w:t>
      </w:r>
      <w:proofErr w:type="spellEnd"/>
      <w:r w:rsidRPr="00FB3369">
        <w:t xml:space="preserve"> first has to overcome the pride he feels about how much better the rivers are in his home country verses the Jordan River.  </w:t>
      </w:r>
    </w:p>
    <w:p w:rsidR="00F05597" w:rsidRPr="00FB3369" w:rsidRDefault="00F05597" w:rsidP="00FB3369">
      <w:pPr>
        <w:pStyle w:val="ListParagraph"/>
        <w:numPr>
          <w:ilvl w:val="0"/>
          <w:numId w:val="1"/>
        </w:numPr>
      </w:pPr>
      <w:r w:rsidRPr="00FB3369">
        <w:t>Why does Elisha attack his sense of pride before granting him healing?</w:t>
      </w:r>
    </w:p>
    <w:p w:rsidR="00FB3369" w:rsidRPr="00FB3369" w:rsidRDefault="00F05597" w:rsidP="00FB3369">
      <w:pPr>
        <w:pStyle w:val="ListParagraph"/>
        <w:numPr>
          <w:ilvl w:val="0"/>
          <w:numId w:val="1"/>
        </w:numPr>
      </w:pPr>
      <w:r w:rsidRPr="00FB3369">
        <w:t>When Jesus mention</w:t>
      </w:r>
      <w:r w:rsidR="00FB3369" w:rsidRPr="00FB3369">
        <w:t>s</w:t>
      </w:r>
      <w:r w:rsidRPr="00FB3369">
        <w:t xml:space="preserve"> that the only leper to return and give thanks is a foreigner and outcast Samaritan, what sin is he confronting in his audience?</w:t>
      </w:r>
    </w:p>
    <w:p w:rsidR="00F05597" w:rsidRPr="00FB3369" w:rsidRDefault="00F05597" w:rsidP="00FB3369">
      <w:pPr>
        <w:pStyle w:val="ListParagraph"/>
        <w:numPr>
          <w:ilvl w:val="0"/>
          <w:numId w:val="1"/>
        </w:numPr>
      </w:pPr>
      <w:r w:rsidRPr="00FB3369">
        <w:t>What is it about your daily life that needs to be healed?  What is missing from your life today?</w:t>
      </w:r>
    </w:p>
    <w:p w:rsidR="00F05597" w:rsidRPr="00FB3369" w:rsidRDefault="00F05597">
      <w:r w:rsidRPr="00FB3369">
        <w:rPr>
          <w:b/>
          <w:u w:val="single"/>
        </w:rPr>
        <w:t xml:space="preserve">Attitude:  </w:t>
      </w:r>
      <w:r w:rsidRPr="00FB3369">
        <w:t>Praise and Thanks</w:t>
      </w:r>
      <w:r w:rsidR="00FB3369">
        <w:t>giving</w:t>
      </w:r>
    </w:p>
    <w:p w:rsidR="00FB3369" w:rsidRDefault="00FB3369">
      <w:r>
        <w:t>In 1 Thessalonians 5: 18 -</w:t>
      </w:r>
      <w:r w:rsidR="00F05597" w:rsidRPr="00FB3369">
        <w:t xml:space="preserve"> It says</w:t>
      </w:r>
      <w:r>
        <w:t>: “In all things give thanks.”</w:t>
      </w:r>
      <w:r w:rsidR="00F05597" w:rsidRPr="00FB3369">
        <w:t xml:space="preserve"> </w:t>
      </w:r>
    </w:p>
    <w:p w:rsidR="00F05597" w:rsidRDefault="00F05597" w:rsidP="00FB3369">
      <w:pPr>
        <w:pStyle w:val="ListParagraph"/>
        <w:numPr>
          <w:ilvl w:val="0"/>
          <w:numId w:val="2"/>
        </w:numPr>
      </w:pPr>
      <w:r w:rsidRPr="00FB3369">
        <w:t>What things do you find most difficult in your life to give thanks for?</w:t>
      </w:r>
    </w:p>
    <w:p w:rsidR="00FB3369" w:rsidRDefault="00FB3369" w:rsidP="00FB3369">
      <w:pPr>
        <w:pStyle w:val="ListParagraph"/>
        <w:numPr>
          <w:ilvl w:val="0"/>
          <w:numId w:val="2"/>
        </w:numPr>
      </w:pPr>
      <w:r>
        <w:t xml:space="preserve">If we are to give thanks in </w:t>
      </w:r>
      <w:r>
        <w:rPr>
          <w:i/>
        </w:rPr>
        <w:t>all</w:t>
      </w:r>
      <w:r>
        <w:t xml:space="preserve"> things, do you think that means even in times of lack and suffering?</w:t>
      </w:r>
    </w:p>
    <w:p w:rsidR="00FB3369" w:rsidRPr="00FB3369" w:rsidRDefault="00FB3369" w:rsidP="00FB3369">
      <w:pPr>
        <w:pStyle w:val="ListParagraph"/>
        <w:numPr>
          <w:ilvl w:val="0"/>
          <w:numId w:val="2"/>
        </w:numPr>
      </w:pPr>
      <w:r>
        <w:t>What would that look like? Why would the Bible say such a thing?</w:t>
      </w:r>
    </w:p>
    <w:p w:rsidR="00F05597" w:rsidRPr="00FB3369" w:rsidRDefault="00F05597">
      <w:pPr>
        <w:rPr>
          <w:b/>
          <w:u w:val="single"/>
        </w:rPr>
      </w:pPr>
      <w:r w:rsidRPr="00FB3369">
        <w:rPr>
          <w:b/>
          <w:u w:val="single"/>
        </w:rPr>
        <w:t xml:space="preserve">Daily Discipleship:  </w:t>
      </w:r>
    </w:p>
    <w:p w:rsidR="00F05597" w:rsidRPr="00FB3369" w:rsidRDefault="00F05597">
      <w:pPr>
        <w:rPr>
          <w:b/>
          <w:i/>
        </w:rPr>
      </w:pPr>
      <w:r w:rsidRPr="00FB3369">
        <w:t>Billy Graham is quoted as saying</w:t>
      </w:r>
      <w:r w:rsidRPr="00FB3369">
        <w:rPr>
          <w:b/>
          <w:i/>
        </w:rPr>
        <w:t xml:space="preserve">:  “God has given us two hands – one to receive with and the other to give with.”  </w:t>
      </w:r>
    </w:p>
    <w:p w:rsidR="00FB3369" w:rsidRDefault="00F05597" w:rsidP="00FB3369">
      <w:pPr>
        <w:pStyle w:val="ListParagraph"/>
        <w:numPr>
          <w:ilvl w:val="0"/>
          <w:numId w:val="2"/>
        </w:numPr>
      </w:pPr>
      <w:r w:rsidRPr="00FB3369">
        <w:t xml:space="preserve">What would you like to “receive” from God and others today?   </w:t>
      </w:r>
    </w:p>
    <w:p w:rsidR="00F05597" w:rsidRPr="00FB3369" w:rsidRDefault="00F05597" w:rsidP="00FB3369">
      <w:pPr>
        <w:pStyle w:val="ListParagraph"/>
        <w:numPr>
          <w:ilvl w:val="0"/>
          <w:numId w:val="2"/>
        </w:numPr>
      </w:pPr>
      <w:r w:rsidRPr="00FB3369">
        <w:t>What is God leading you to be more receptive to and about?</w:t>
      </w:r>
    </w:p>
    <w:p w:rsidR="00F05597" w:rsidRPr="00FB3369" w:rsidRDefault="00F05597" w:rsidP="00FB3369">
      <w:pPr>
        <w:pStyle w:val="ListParagraph"/>
        <w:numPr>
          <w:ilvl w:val="0"/>
          <w:numId w:val="2"/>
        </w:numPr>
      </w:pPr>
      <w:r w:rsidRPr="00FB3369">
        <w:t>What is God leading you to give up or away?</w:t>
      </w:r>
    </w:p>
    <w:sectPr w:rsidR="00F05597" w:rsidRPr="00FB3369" w:rsidSect="00FB336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D06"/>
    <w:multiLevelType w:val="hybridMultilevel"/>
    <w:tmpl w:val="FC3C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20139"/>
    <w:multiLevelType w:val="hybridMultilevel"/>
    <w:tmpl w:val="A7FC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597"/>
    <w:rsid w:val="00043562"/>
    <w:rsid w:val="001D337F"/>
    <w:rsid w:val="001E3686"/>
    <w:rsid w:val="0034763E"/>
    <w:rsid w:val="00352477"/>
    <w:rsid w:val="00555BF7"/>
    <w:rsid w:val="005813C2"/>
    <w:rsid w:val="00607CEF"/>
    <w:rsid w:val="009103C3"/>
    <w:rsid w:val="00C53F12"/>
    <w:rsid w:val="00CF7812"/>
    <w:rsid w:val="00F05597"/>
    <w:rsid w:val="00FB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1782</Characters>
  <Application>Microsoft Office Word</Application>
  <DocSecurity>4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 Pastor</dc:creator>
  <cp:lastModifiedBy>Parish Office</cp:lastModifiedBy>
  <cp:revision>2</cp:revision>
  <dcterms:created xsi:type="dcterms:W3CDTF">2016-10-11T15:08:00Z</dcterms:created>
  <dcterms:modified xsi:type="dcterms:W3CDTF">2016-10-11T15:08:00Z</dcterms:modified>
</cp:coreProperties>
</file>